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D7B06" w14:textId="77777777" w:rsidR="00E37AB7" w:rsidRPr="00867BD1" w:rsidRDefault="00E37AB7" w:rsidP="00E37AB7">
      <w:pPr>
        <w:ind w:left="4956"/>
        <w:rPr>
          <w:rFonts w:asciiTheme="minorHAnsi" w:hAnsiTheme="minorHAnsi" w:cstheme="minorHAnsi"/>
        </w:rPr>
      </w:pPr>
      <w:r w:rsidRPr="00867BD1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 xml:space="preserve">4a 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do </w:t>
      </w:r>
      <w:r>
        <w:rPr>
          <w:rFonts w:asciiTheme="minorHAnsi" w:eastAsia="Times New Roman" w:hAnsiTheme="minorHAnsi" w:cstheme="minorHAnsi"/>
          <w:lang w:eastAsia="pl-PL"/>
        </w:rPr>
        <w:t xml:space="preserve">zapytania </w:t>
      </w:r>
      <w:r w:rsidRPr="00867BD1">
        <w:rPr>
          <w:rFonts w:asciiTheme="minorHAnsi" w:eastAsia="Times New Roman" w:hAnsiTheme="minorHAnsi" w:cstheme="minorHAnsi"/>
          <w:lang w:eastAsia="pl-PL"/>
        </w:rPr>
        <w:t>ofert</w:t>
      </w:r>
      <w:r>
        <w:rPr>
          <w:rFonts w:asciiTheme="minorHAnsi" w:eastAsia="Times New Roman" w:hAnsiTheme="minorHAnsi" w:cstheme="minorHAnsi"/>
          <w:lang w:eastAsia="pl-PL"/>
        </w:rPr>
        <w:t>owego</w:t>
      </w:r>
    </w:p>
    <w:p w14:paraId="093594DC" w14:textId="77777777" w:rsidR="00E37AB7" w:rsidRPr="00023FB9" w:rsidRDefault="00E37AB7" w:rsidP="00E37AB7">
      <w:pPr>
        <w:jc w:val="center"/>
        <w:rPr>
          <w:rFonts w:asciiTheme="minorHAnsi" w:hAnsiTheme="minorHAnsi" w:cstheme="minorHAnsi"/>
          <w:b/>
          <w:bCs/>
        </w:rPr>
      </w:pPr>
      <w:r w:rsidRPr="00023FB9">
        <w:rPr>
          <w:rFonts w:asciiTheme="minorHAnsi" w:hAnsiTheme="minorHAnsi" w:cstheme="minorHAnsi"/>
          <w:b/>
          <w:bCs/>
        </w:rPr>
        <w:t>FORMULARZ CENOWY</w:t>
      </w:r>
    </w:p>
    <w:p w14:paraId="679C832D" w14:textId="77777777" w:rsidR="00E37AB7" w:rsidRDefault="00E37AB7" w:rsidP="00E37AB7">
      <w:pPr>
        <w:rPr>
          <w:rFonts w:asciiTheme="minorHAnsi" w:hAnsiTheme="minorHAnsi" w:cstheme="minorHAnsi"/>
          <w:b/>
          <w:bCs/>
          <w:kern w:val="2"/>
          <w:lang w:eastAsia="ar-SA"/>
        </w:rPr>
      </w:pPr>
      <w:r w:rsidRPr="00924327">
        <w:rPr>
          <w:rFonts w:asciiTheme="minorHAnsi" w:hAnsiTheme="minorHAnsi" w:cstheme="minorHAnsi"/>
        </w:rPr>
        <w:t>Koszty jednostkowe przedmiotowego zamówienia</w:t>
      </w:r>
      <w:r w:rsidRPr="00390693">
        <w:rPr>
          <w:rFonts w:asciiTheme="minorHAnsi" w:hAnsiTheme="minorHAnsi" w:cstheme="minorHAnsi"/>
        </w:rPr>
        <w:t>:</w:t>
      </w:r>
    </w:p>
    <w:tbl>
      <w:tblPr>
        <w:tblW w:w="85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3"/>
        <w:gridCol w:w="3685"/>
        <w:gridCol w:w="1134"/>
        <w:gridCol w:w="1134"/>
        <w:gridCol w:w="7"/>
        <w:gridCol w:w="1978"/>
        <w:gridCol w:w="7"/>
      </w:tblGrid>
      <w:tr w:rsidR="00E37AB7" w:rsidRPr="00390693" w14:paraId="7F067E55" w14:textId="77777777" w:rsidTr="00F307CE">
        <w:trPr>
          <w:gridAfter w:val="1"/>
          <w:wAfter w:w="7" w:type="dxa"/>
          <w:trHeight w:val="416"/>
          <w:jc w:val="center"/>
        </w:trPr>
        <w:tc>
          <w:tcPr>
            <w:tcW w:w="563" w:type="dxa"/>
            <w:noWrap/>
            <w:vAlign w:val="center"/>
            <w:hideMark/>
          </w:tcPr>
          <w:p w14:paraId="7A614B95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Lp.</w:t>
            </w:r>
          </w:p>
        </w:tc>
        <w:tc>
          <w:tcPr>
            <w:tcW w:w="3685" w:type="dxa"/>
            <w:noWrap/>
            <w:vAlign w:val="center"/>
            <w:hideMark/>
          </w:tcPr>
          <w:p w14:paraId="019D8519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Nazwa</w:t>
            </w:r>
          </w:p>
        </w:tc>
        <w:tc>
          <w:tcPr>
            <w:tcW w:w="1134" w:type="dxa"/>
            <w:noWrap/>
            <w:vAlign w:val="center"/>
            <w:hideMark/>
          </w:tcPr>
          <w:p w14:paraId="1307CE33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Ilość (szt.)</w:t>
            </w:r>
          </w:p>
        </w:tc>
        <w:tc>
          <w:tcPr>
            <w:tcW w:w="1134" w:type="dxa"/>
            <w:vAlign w:val="center"/>
          </w:tcPr>
          <w:p w14:paraId="2D7E4442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867BD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Cena netto</w:t>
            </w:r>
          </w:p>
        </w:tc>
        <w:tc>
          <w:tcPr>
            <w:tcW w:w="1985" w:type="dxa"/>
            <w:gridSpan w:val="2"/>
            <w:vAlign w:val="center"/>
          </w:tcPr>
          <w:p w14:paraId="600D7320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867BD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Wartość netto</w:t>
            </w:r>
          </w:p>
        </w:tc>
      </w:tr>
      <w:tr w:rsidR="00E37AB7" w:rsidRPr="00390693" w14:paraId="0D4DC1DD" w14:textId="77777777" w:rsidTr="00F307CE">
        <w:trPr>
          <w:gridAfter w:val="1"/>
          <w:wAfter w:w="7" w:type="dxa"/>
          <w:trHeight w:val="300"/>
          <w:jc w:val="center"/>
        </w:trPr>
        <w:tc>
          <w:tcPr>
            <w:tcW w:w="563" w:type="dxa"/>
            <w:noWrap/>
            <w:vAlign w:val="center"/>
            <w:hideMark/>
          </w:tcPr>
          <w:p w14:paraId="37297406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1.</w:t>
            </w:r>
          </w:p>
        </w:tc>
        <w:tc>
          <w:tcPr>
            <w:tcW w:w="3685" w:type="dxa"/>
            <w:vAlign w:val="center"/>
            <w:hideMark/>
          </w:tcPr>
          <w:p w14:paraId="4C54C872" w14:textId="77777777" w:rsidR="00E37AB7" w:rsidRPr="00924327" w:rsidRDefault="00E37AB7" w:rsidP="00F307CE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hAnsiTheme="minorHAnsi" w:cstheme="minorHAnsi"/>
                <w:kern w:val="2"/>
                <w:lang w:eastAsia="ar-SA"/>
              </w:rPr>
              <w:t>Inkubator duży</w:t>
            </w:r>
          </w:p>
        </w:tc>
        <w:tc>
          <w:tcPr>
            <w:tcW w:w="1134" w:type="dxa"/>
            <w:noWrap/>
            <w:vAlign w:val="center"/>
          </w:tcPr>
          <w:p w14:paraId="6B9A9514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  <w:tc>
          <w:tcPr>
            <w:tcW w:w="1134" w:type="dxa"/>
            <w:vAlign w:val="center"/>
          </w:tcPr>
          <w:p w14:paraId="24560E0A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4654D28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E37AB7" w:rsidRPr="00390693" w14:paraId="2DB5EAF5" w14:textId="77777777" w:rsidTr="00F307CE">
        <w:trPr>
          <w:gridAfter w:val="1"/>
          <w:wAfter w:w="7" w:type="dxa"/>
          <w:trHeight w:val="300"/>
          <w:jc w:val="center"/>
        </w:trPr>
        <w:tc>
          <w:tcPr>
            <w:tcW w:w="563" w:type="dxa"/>
            <w:noWrap/>
            <w:vAlign w:val="center"/>
            <w:hideMark/>
          </w:tcPr>
          <w:p w14:paraId="7B12F5F3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2.</w:t>
            </w:r>
          </w:p>
        </w:tc>
        <w:tc>
          <w:tcPr>
            <w:tcW w:w="3685" w:type="dxa"/>
            <w:vAlign w:val="center"/>
            <w:hideMark/>
          </w:tcPr>
          <w:p w14:paraId="21727419" w14:textId="77777777" w:rsidR="00E37AB7" w:rsidRPr="00924327" w:rsidRDefault="00E37AB7" w:rsidP="00F307CE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hAnsiTheme="minorHAnsi" w:cstheme="minorHAnsi"/>
                <w:kern w:val="2"/>
                <w:lang w:eastAsia="ar-SA"/>
              </w:rPr>
              <w:t>Inkubator średni</w:t>
            </w:r>
          </w:p>
        </w:tc>
        <w:tc>
          <w:tcPr>
            <w:tcW w:w="1134" w:type="dxa"/>
            <w:vAlign w:val="center"/>
          </w:tcPr>
          <w:p w14:paraId="3EDCB0A2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14:paraId="3371109E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1397481B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E37AB7" w:rsidRPr="00390693" w14:paraId="5267B5F1" w14:textId="77777777" w:rsidTr="00F307CE">
        <w:trPr>
          <w:gridAfter w:val="1"/>
          <w:wAfter w:w="7" w:type="dxa"/>
          <w:trHeight w:val="300"/>
          <w:jc w:val="center"/>
        </w:trPr>
        <w:tc>
          <w:tcPr>
            <w:tcW w:w="563" w:type="dxa"/>
            <w:noWrap/>
            <w:vAlign w:val="center"/>
          </w:tcPr>
          <w:p w14:paraId="370386DB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3.</w:t>
            </w:r>
          </w:p>
        </w:tc>
        <w:tc>
          <w:tcPr>
            <w:tcW w:w="3685" w:type="dxa"/>
            <w:vAlign w:val="center"/>
          </w:tcPr>
          <w:p w14:paraId="1D594ED6" w14:textId="77777777" w:rsidR="00E37AB7" w:rsidRPr="00924327" w:rsidRDefault="00E37AB7" w:rsidP="00F307CE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hAnsiTheme="minorHAnsi" w:cstheme="minorHAnsi"/>
                <w:kern w:val="2"/>
                <w:lang w:eastAsia="ar-SA"/>
              </w:rPr>
              <w:t>Inkubator mały</w:t>
            </w:r>
          </w:p>
        </w:tc>
        <w:tc>
          <w:tcPr>
            <w:tcW w:w="1134" w:type="dxa"/>
            <w:vAlign w:val="center"/>
          </w:tcPr>
          <w:p w14:paraId="063221F7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vAlign w:val="center"/>
          </w:tcPr>
          <w:p w14:paraId="4C4DB960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CCD7E00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E37AB7" w:rsidRPr="00390693" w14:paraId="0638BE9F" w14:textId="77777777" w:rsidTr="00F307CE">
        <w:trPr>
          <w:trHeight w:val="300"/>
          <w:jc w:val="center"/>
        </w:trPr>
        <w:tc>
          <w:tcPr>
            <w:tcW w:w="6523" w:type="dxa"/>
            <w:gridSpan w:val="5"/>
            <w:noWrap/>
            <w:vAlign w:val="center"/>
          </w:tcPr>
          <w:p w14:paraId="6FBBC6A0" w14:textId="77777777" w:rsidR="00E37AB7" w:rsidRPr="00924327" w:rsidRDefault="00E37AB7" w:rsidP="00F307CE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867BD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Razem wartość netto</w:t>
            </w:r>
          </w:p>
        </w:tc>
        <w:tc>
          <w:tcPr>
            <w:tcW w:w="1985" w:type="dxa"/>
            <w:gridSpan w:val="2"/>
            <w:vAlign w:val="center"/>
          </w:tcPr>
          <w:p w14:paraId="11BFCD6E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E37AB7" w:rsidRPr="00390693" w14:paraId="1D6CC1CF" w14:textId="77777777" w:rsidTr="00F307CE">
        <w:trPr>
          <w:trHeight w:val="300"/>
          <w:jc w:val="center"/>
        </w:trPr>
        <w:tc>
          <w:tcPr>
            <w:tcW w:w="6523" w:type="dxa"/>
            <w:gridSpan w:val="5"/>
            <w:noWrap/>
            <w:vAlign w:val="center"/>
          </w:tcPr>
          <w:p w14:paraId="49F57C14" w14:textId="77777777" w:rsidR="00E37AB7" w:rsidRPr="00924327" w:rsidRDefault="00E37AB7" w:rsidP="00F307CE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867BD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VAT</w:t>
            </w:r>
          </w:p>
        </w:tc>
        <w:tc>
          <w:tcPr>
            <w:tcW w:w="1985" w:type="dxa"/>
            <w:gridSpan w:val="2"/>
            <w:vAlign w:val="center"/>
          </w:tcPr>
          <w:p w14:paraId="69A5EC72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E37AB7" w:rsidRPr="00390693" w14:paraId="6264A90D" w14:textId="77777777" w:rsidTr="00F307CE">
        <w:trPr>
          <w:trHeight w:val="300"/>
          <w:jc w:val="center"/>
        </w:trPr>
        <w:tc>
          <w:tcPr>
            <w:tcW w:w="6523" w:type="dxa"/>
            <w:gridSpan w:val="5"/>
            <w:noWrap/>
            <w:vAlign w:val="center"/>
          </w:tcPr>
          <w:p w14:paraId="7053E75B" w14:textId="77777777" w:rsidR="00E37AB7" w:rsidRPr="00924327" w:rsidRDefault="00E37AB7" w:rsidP="00F307CE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867BD1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Razem wartość brutto</w:t>
            </w:r>
          </w:p>
        </w:tc>
        <w:tc>
          <w:tcPr>
            <w:tcW w:w="1985" w:type="dxa"/>
            <w:gridSpan w:val="2"/>
            <w:vAlign w:val="center"/>
          </w:tcPr>
          <w:p w14:paraId="5DDF80FF" w14:textId="77777777" w:rsidR="00E37AB7" w:rsidRPr="00924327" w:rsidRDefault="00E37AB7" w:rsidP="00F307C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</w:tbl>
    <w:p w14:paraId="7EB87901" w14:textId="67DB3C30" w:rsidR="002379E3" w:rsidRDefault="002379E3"/>
    <w:p w14:paraId="1B5D4C2F" w14:textId="77777777" w:rsidR="00E37AB7" w:rsidRPr="00E37AB7" w:rsidRDefault="00E37AB7" w:rsidP="00E37AB7"/>
    <w:p w14:paraId="5C91E81D" w14:textId="7E9BF48F" w:rsidR="005560FE" w:rsidRPr="005560FE" w:rsidRDefault="005560FE" w:rsidP="005560FE">
      <w:r w:rsidRPr="005560FE"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560FE">
        <w:t>......................................................................</w:t>
      </w:r>
    </w:p>
    <w:p w14:paraId="64827CD8" w14:textId="77777777" w:rsidR="005560FE" w:rsidRPr="005560FE" w:rsidRDefault="005560FE" w:rsidP="005560FE">
      <w:r w:rsidRPr="005560FE">
        <w:t xml:space="preserve">                                                                        </w:t>
      </w:r>
      <w:r w:rsidRPr="005560FE">
        <w:tab/>
      </w:r>
      <w:r w:rsidRPr="005560FE">
        <w:tab/>
        <w:t xml:space="preserve">        (podpis oferenta/osoby upoważnionej)</w:t>
      </w:r>
    </w:p>
    <w:p w14:paraId="726B530B" w14:textId="77777777" w:rsidR="00E37AB7" w:rsidRPr="00E37AB7" w:rsidRDefault="00E37AB7" w:rsidP="00E37AB7"/>
    <w:p w14:paraId="1C87646A" w14:textId="77777777" w:rsidR="00E37AB7" w:rsidRPr="00E37AB7" w:rsidRDefault="00E37AB7" w:rsidP="00E37AB7"/>
    <w:p w14:paraId="2AABD085" w14:textId="77777777" w:rsidR="00E37AB7" w:rsidRPr="00E37AB7" w:rsidRDefault="00E37AB7" w:rsidP="00E37AB7"/>
    <w:p w14:paraId="5CBD2CBA" w14:textId="77777777" w:rsidR="00E37AB7" w:rsidRPr="00E37AB7" w:rsidRDefault="00E37AB7" w:rsidP="00E37AB7"/>
    <w:p w14:paraId="56AE3D49" w14:textId="77777777" w:rsidR="00E37AB7" w:rsidRPr="00E37AB7" w:rsidRDefault="00E37AB7" w:rsidP="00E37AB7"/>
    <w:p w14:paraId="2EAECC50" w14:textId="77777777" w:rsidR="00E37AB7" w:rsidRPr="00E37AB7" w:rsidRDefault="00E37AB7" w:rsidP="00E37AB7"/>
    <w:p w14:paraId="07D0FC41" w14:textId="77777777" w:rsidR="00E37AB7" w:rsidRDefault="00E37AB7" w:rsidP="00E37AB7"/>
    <w:p w14:paraId="36D792C4" w14:textId="072633C3" w:rsidR="00E37AB7" w:rsidRPr="00E37AB7" w:rsidRDefault="00E37AB7" w:rsidP="00E37AB7">
      <w:pPr>
        <w:tabs>
          <w:tab w:val="left" w:pos="2325"/>
        </w:tabs>
      </w:pPr>
      <w:r>
        <w:tab/>
      </w:r>
    </w:p>
    <w:sectPr w:rsidR="00E37AB7" w:rsidRPr="00E37A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8A060" w14:textId="77777777" w:rsidR="006E2A00" w:rsidRDefault="006E2A00" w:rsidP="00E37AB7">
      <w:pPr>
        <w:spacing w:after="0" w:line="240" w:lineRule="auto"/>
      </w:pPr>
      <w:r>
        <w:separator/>
      </w:r>
    </w:p>
  </w:endnote>
  <w:endnote w:type="continuationSeparator" w:id="0">
    <w:p w14:paraId="2971B56C" w14:textId="77777777" w:rsidR="006E2A00" w:rsidRDefault="006E2A00" w:rsidP="00E37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E8609" w14:textId="77777777" w:rsidR="00E37AB7" w:rsidRDefault="00E37A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F51DB" w14:textId="77777777" w:rsidR="00E37AB7" w:rsidRDefault="00E37A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A987A" w14:textId="77777777" w:rsidR="00E37AB7" w:rsidRDefault="00E37A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219BA" w14:textId="77777777" w:rsidR="006E2A00" w:rsidRDefault="006E2A00" w:rsidP="00E37AB7">
      <w:pPr>
        <w:spacing w:after="0" w:line="240" w:lineRule="auto"/>
      </w:pPr>
      <w:r>
        <w:separator/>
      </w:r>
    </w:p>
  </w:footnote>
  <w:footnote w:type="continuationSeparator" w:id="0">
    <w:p w14:paraId="16E728EC" w14:textId="77777777" w:rsidR="006E2A00" w:rsidRDefault="006E2A00" w:rsidP="00E37A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86AD0" w14:textId="77777777" w:rsidR="00E37AB7" w:rsidRDefault="00E37A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7117" w14:textId="77777777" w:rsidR="00E37AB7" w:rsidRDefault="00E37AB7" w:rsidP="00E37AB7">
    <w:pPr>
      <w:pStyle w:val="Nagwek"/>
    </w:pPr>
    <w:r w:rsidRPr="00AC6D8B">
      <w:t>LM-W.NZ.260.14.2025</w:t>
    </w:r>
  </w:p>
  <w:p w14:paraId="6FFCD7FC" w14:textId="77777777" w:rsidR="00E37AB7" w:rsidRPr="00E37AB7" w:rsidRDefault="00E37AB7" w:rsidP="00E37A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3A43F" w14:textId="77777777" w:rsidR="00E37AB7" w:rsidRDefault="00E37A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6CA"/>
    <w:rsid w:val="000656CA"/>
    <w:rsid w:val="000B06E6"/>
    <w:rsid w:val="002379E3"/>
    <w:rsid w:val="00497039"/>
    <w:rsid w:val="005560FE"/>
    <w:rsid w:val="00566103"/>
    <w:rsid w:val="006E2A00"/>
    <w:rsid w:val="0085520A"/>
    <w:rsid w:val="00E37AB7"/>
    <w:rsid w:val="00F0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076D2"/>
  <w15:chartTrackingRefBased/>
  <w15:docId w15:val="{DE41B852-7189-4447-97E2-636D37DC3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AB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56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56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56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56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56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56C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56C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56C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56C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56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56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56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56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56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56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56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56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56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56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656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56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656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56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656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56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656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56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56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56C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37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7AB7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7A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7AB7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417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Strąk</dc:creator>
  <cp:keywords/>
  <dc:description/>
  <cp:lastModifiedBy>Marcin Strączyński</cp:lastModifiedBy>
  <cp:revision>3</cp:revision>
  <dcterms:created xsi:type="dcterms:W3CDTF">2025-10-17T12:18:00Z</dcterms:created>
  <dcterms:modified xsi:type="dcterms:W3CDTF">2025-10-17T12:44:00Z</dcterms:modified>
</cp:coreProperties>
</file>