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8E62D5D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482F649F" w:rsidR="009969F4" w:rsidRPr="003329B7" w:rsidRDefault="003329B7" w:rsidP="00522E80">
      <w:pPr>
        <w:spacing w:after="0" w:line="240" w:lineRule="auto"/>
        <w:rPr>
          <w:b/>
          <w:bCs/>
          <w:i/>
        </w:rPr>
      </w:pPr>
      <w:r w:rsidRPr="003329B7">
        <w:rPr>
          <w:rFonts w:cs="Calibri"/>
          <w:b/>
          <w:sz w:val="24"/>
        </w:rPr>
        <w:t xml:space="preserve">Konserwacja </w:t>
      </w:r>
      <w:r w:rsidR="005135BF">
        <w:rPr>
          <w:rFonts w:cs="Calibri"/>
          <w:b/>
          <w:sz w:val="24"/>
        </w:rPr>
        <w:t>drewnianej</w:t>
      </w:r>
      <w:r w:rsidR="00A134AE">
        <w:rPr>
          <w:rFonts w:cs="Calibri"/>
          <w:b/>
          <w:sz w:val="24"/>
        </w:rPr>
        <w:t xml:space="preserve"> kładki edukacyjnej w L</w:t>
      </w:r>
      <w:r w:rsidRPr="003329B7">
        <w:rPr>
          <w:rFonts w:cs="Calibri"/>
          <w:b/>
          <w:sz w:val="24"/>
        </w:rPr>
        <w:t>esie Bródno</w:t>
      </w:r>
      <w:r>
        <w:rPr>
          <w:rFonts w:cs="Calibri"/>
          <w:b/>
          <w:sz w:val="24"/>
        </w:rPr>
        <w:t>wskim.</w:t>
      </w:r>
    </w:p>
    <w:p w14:paraId="488D71C7" w14:textId="77777777" w:rsidR="003329B7" w:rsidRDefault="003329B7" w:rsidP="00522E80">
      <w:pPr>
        <w:spacing w:after="0" w:line="240" w:lineRule="auto"/>
        <w:rPr>
          <w:b/>
          <w:bCs/>
          <w:i/>
        </w:rPr>
      </w:pPr>
      <w:bookmarkStart w:id="0" w:name="_GoBack"/>
      <w:bookmarkEnd w:id="0"/>
    </w:p>
    <w:p w14:paraId="77270B44" w14:textId="6D6B4D9D" w:rsidR="00522E80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1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62B911F5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 xml:space="preserve">024 r. poz. </w:t>
      </w:r>
      <w:r w:rsidR="00313929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>07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p w14:paraId="1509B2F2" w14:textId="77777777" w:rsidR="001F63D6" w:rsidRPr="001F63D6" w:rsidRDefault="001F63D6" w:rsidP="001F63D6">
      <w:pPr>
        <w:jc w:val="center"/>
        <w:rPr>
          <w:lang w:eastAsia="pl-PL"/>
        </w:rPr>
      </w:pPr>
    </w:p>
    <w:bookmarkEnd w:id="1"/>
    <w:p w14:paraId="5B7FFA46" w14:textId="28D0437E" w:rsidR="00F00242" w:rsidRPr="00E148A3" w:rsidRDefault="00737B2B" w:rsidP="00E148A3">
      <w:pPr>
        <w:spacing w:after="0" w:line="240" w:lineRule="auto"/>
        <w:jc w:val="both"/>
        <w:rPr>
          <w:rFonts w:eastAsia="Times New Roman"/>
          <w:sz w:val="18"/>
          <w:lang w:eastAsia="pl-PL"/>
        </w:rPr>
      </w:pPr>
    </w:p>
    <w:sectPr w:rsidR="00F00242" w:rsidRPr="00E1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313929"/>
    <w:rsid w:val="003329B7"/>
    <w:rsid w:val="00414894"/>
    <w:rsid w:val="004D5552"/>
    <w:rsid w:val="004F0C8B"/>
    <w:rsid w:val="005135BF"/>
    <w:rsid w:val="00522E80"/>
    <w:rsid w:val="00536875"/>
    <w:rsid w:val="00545B86"/>
    <w:rsid w:val="0054754F"/>
    <w:rsid w:val="005A1804"/>
    <w:rsid w:val="005E50E9"/>
    <w:rsid w:val="00644801"/>
    <w:rsid w:val="00662EE4"/>
    <w:rsid w:val="006E0A48"/>
    <w:rsid w:val="00737B2B"/>
    <w:rsid w:val="00856F13"/>
    <w:rsid w:val="00921504"/>
    <w:rsid w:val="009862F0"/>
    <w:rsid w:val="009969F4"/>
    <w:rsid w:val="00A134AE"/>
    <w:rsid w:val="00BF5317"/>
    <w:rsid w:val="00C26F96"/>
    <w:rsid w:val="00CC20AF"/>
    <w:rsid w:val="00D61B8A"/>
    <w:rsid w:val="00DB339D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Agnieszka Dworzyńska</cp:lastModifiedBy>
  <cp:revision>4</cp:revision>
  <cp:lastPrinted>2024-10-11T08:41:00Z</cp:lastPrinted>
  <dcterms:created xsi:type="dcterms:W3CDTF">2024-10-11T08:07:00Z</dcterms:created>
  <dcterms:modified xsi:type="dcterms:W3CDTF">2024-10-11T13:14:00Z</dcterms:modified>
</cp:coreProperties>
</file>