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7C825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pieczątka oferenta                                                                             </w:t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513DE3">
        <w:rPr>
          <w:rFonts w:eastAsia="Times New Roman" w:cstheme="minorHAnsi"/>
          <w:sz w:val="24"/>
          <w:szCs w:val="24"/>
          <w:lang w:eastAsia="pl-PL"/>
        </w:rPr>
        <w:t>dnia ………………..……..</w:t>
      </w:r>
    </w:p>
    <w:p w14:paraId="2AF627E2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64C6EB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52FF996" w14:textId="77777777" w:rsidR="00D72F17" w:rsidRPr="00513DE3" w:rsidRDefault="00D72F17" w:rsidP="00D72F1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513DE3">
        <w:rPr>
          <w:rFonts w:eastAsia="Times New Roman" w:cstheme="minorHAnsi"/>
          <w:b/>
          <w:sz w:val="24"/>
          <w:szCs w:val="24"/>
          <w:lang w:eastAsia="pl-PL"/>
        </w:rPr>
        <w:t>OFERTA</w:t>
      </w:r>
    </w:p>
    <w:p w14:paraId="4C86F5FD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97C68B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>Do: Lasy Miejskie – Warszawa</w:t>
      </w:r>
    </w:p>
    <w:p w14:paraId="09A8C852" w14:textId="77777777" w:rsidR="00D72F17" w:rsidRPr="00513DE3" w:rsidRDefault="00D72F17" w:rsidP="00D72F17">
      <w:pPr>
        <w:spacing w:after="0" w:line="240" w:lineRule="auto"/>
        <w:ind w:left="5664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ul. Korkowa 170A</w:t>
      </w:r>
    </w:p>
    <w:p w14:paraId="2B19B527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04-549 Warszawa</w:t>
      </w:r>
    </w:p>
    <w:p w14:paraId="144757F6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0063417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0900EA" w14:textId="37B3781C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Odpowiadając na skierowane do nas zapytanie ofertowe dotyczące zamówienia publicznego realizowanego na podstawie 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art.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2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ust.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 xml:space="preserve"> 1 pkt 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ustawy z dnia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wrześni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a 20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19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r. Prawo zamówień Publicznych (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Dz.U. z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2024r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poz.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1320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) d</w:t>
      </w:r>
      <w:r w:rsidRPr="00513DE3">
        <w:rPr>
          <w:rFonts w:eastAsia="Times New Roman" w:cstheme="minorHAnsi"/>
          <w:sz w:val="24"/>
          <w:szCs w:val="24"/>
          <w:lang w:eastAsia="pl-PL"/>
        </w:rPr>
        <w:t>otyczącego:</w:t>
      </w:r>
    </w:p>
    <w:p w14:paraId="4974F171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EE9E798" w14:textId="77777777" w:rsidR="008476FA" w:rsidRPr="000A1B0C" w:rsidRDefault="008476FA" w:rsidP="008476FA">
      <w:pPr>
        <w:spacing w:line="240" w:lineRule="auto"/>
        <w:jc w:val="both"/>
      </w:pPr>
      <w:r>
        <w:rPr>
          <w:rFonts w:cs="Calibri"/>
          <w:b/>
        </w:rPr>
        <w:t>D</w:t>
      </w:r>
      <w:r w:rsidRPr="000A1B0C">
        <w:rPr>
          <w:rFonts w:cs="Calibri"/>
          <w:b/>
        </w:rPr>
        <w:t>ostawa sprzętu informatycznego dla jednostki Lasy Miejskie – Warszawa.</w:t>
      </w:r>
    </w:p>
    <w:p w14:paraId="5C182C12" w14:textId="77777777" w:rsidR="00EC1BE2" w:rsidRPr="00513DE3" w:rsidRDefault="00EC1BE2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C05EBAE" w14:textId="77777777" w:rsidR="00D72F17" w:rsidRPr="00513DE3" w:rsidRDefault="00D72F17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>składamy ofertę  następującej treści:</w:t>
      </w:r>
    </w:p>
    <w:p w14:paraId="0A2F6155" w14:textId="77777777" w:rsidR="00D72F17" w:rsidRPr="00513DE3" w:rsidRDefault="00D72F17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6B5BBBD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wykonanie zamówienia za cenę:</w:t>
      </w:r>
    </w:p>
    <w:p w14:paraId="14F034E7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netto............................................................................zł.</w:t>
      </w:r>
    </w:p>
    <w:p w14:paraId="5E2A4354" w14:textId="6EC1140F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Obowiązujący podatek VAT  .......%       ..............................................................................zł.</w:t>
      </w:r>
    </w:p>
    <w:p w14:paraId="1665DD50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Cena brutto ........................................................................................................................zł.</w:t>
      </w:r>
    </w:p>
    <w:p w14:paraId="5CE7F9D6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Słownie: ................................................................................................................................</w:t>
      </w:r>
    </w:p>
    <w:p w14:paraId="4A687449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244203CA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dodatkowo………………………………………………………………………………………………………</w:t>
      </w:r>
    </w:p>
    <w:p w14:paraId="13982C1C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Przyjmujemy do realizacji postawione przez Zamawiającego w zapytaniu ofertowym warunki.</w:t>
      </w:r>
    </w:p>
    <w:p w14:paraId="4FE0EBD6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firma jest płatnikiem podatku VAT o numerze identyfikacyjnym </w:t>
      </w:r>
    </w:p>
    <w:p w14:paraId="02C45D64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NIP  .......................................................</w:t>
      </w:r>
    </w:p>
    <w:p w14:paraId="423F8757" w14:textId="7B138942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nie jestem umieszczony na listach i nie podlegam wykluczeniu na podstawie art. 7 ust. 1 ustawy z dnia 13 kwietnia 2022 r. o szczególnych rozwiązaniach </w:t>
      </w:r>
      <w:r w:rsidR="00F65417">
        <w:rPr>
          <w:rFonts w:cstheme="minorHAnsi"/>
          <w:sz w:val="24"/>
          <w:szCs w:val="24"/>
        </w:rPr>
        <w:br/>
      </w:r>
      <w:r w:rsidRPr="0054155B">
        <w:rPr>
          <w:rFonts w:cstheme="minorHAnsi"/>
          <w:sz w:val="24"/>
          <w:szCs w:val="24"/>
        </w:rPr>
        <w:t>w zakresie przeciwdziałania wspieraniu agresji na Ukrainę oraz służących ochronie bezpieczeństwa narodowego (Dz. U. z 2024r. poz. 507).</w:t>
      </w:r>
    </w:p>
    <w:p w14:paraId="1A37EF6C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EE8D268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4DCC741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54D502F8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(podpis oferta/osoby upoważnionej)</w:t>
      </w:r>
    </w:p>
    <w:p w14:paraId="3CE32026" w14:textId="75E6803A" w:rsidR="00BA38D3" w:rsidRPr="00D72F17" w:rsidRDefault="00BA38D3" w:rsidP="00D72F17"/>
    <w:sectPr w:rsidR="00BA38D3" w:rsidRPr="00D72F17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2A258A4"/>
    <w:multiLevelType w:val="hybridMultilevel"/>
    <w:tmpl w:val="6FEE86AC"/>
    <w:lvl w:ilvl="0" w:tplc="FEE2C91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0935033">
    <w:abstractNumId w:val="0"/>
  </w:num>
  <w:num w:numId="2" w16cid:durableId="806168754">
    <w:abstractNumId w:val="3"/>
  </w:num>
  <w:num w:numId="3" w16cid:durableId="1309630712">
    <w:abstractNumId w:val="2"/>
  </w:num>
  <w:num w:numId="4" w16cid:durableId="98469713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D3"/>
    <w:rsid w:val="000118A5"/>
    <w:rsid w:val="000220BD"/>
    <w:rsid w:val="00050198"/>
    <w:rsid w:val="000A0DD7"/>
    <w:rsid w:val="000F7501"/>
    <w:rsid w:val="00127F03"/>
    <w:rsid w:val="0020404A"/>
    <w:rsid w:val="00277B45"/>
    <w:rsid w:val="00291D19"/>
    <w:rsid w:val="002C657D"/>
    <w:rsid w:val="00302237"/>
    <w:rsid w:val="00350EFF"/>
    <w:rsid w:val="00395A45"/>
    <w:rsid w:val="003E278B"/>
    <w:rsid w:val="00440554"/>
    <w:rsid w:val="00513DE3"/>
    <w:rsid w:val="00535A4F"/>
    <w:rsid w:val="005C3C5F"/>
    <w:rsid w:val="006876B0"/>
    <w:rsid w:val="006D1442"/>
    <w:rsid w:val="00726092"/>
    <w:rsid w:val="007516E4"/>
    <w:rsid w:val="00811543"/>
    <w:rsid w:val="00832512"/>
    <w:rsid w:val="008476FA"/>
    <w:rsid w:val="00885804"/>
    <w:rsid w:val="008C5FD6"/>
    <w:rsid w:val="008F028D"/>
    <w:rsid w:val="00937C7A"/>
    <w:rsid w:val="009C5482"/>
    <w:rsid w:val="009E57D5"/>
    <w:rsid w:val="00A071ED"/>
    <w:rsid w:val="00A73885"/>
    <w:rsid w:val="00B2385A"/>
    <w:rsid w:val="00BA38D3"/>
    <w:rsid w:val="00BE2F25"/>
    <w:rsid w:val="00C32BC3"/>
    <w:rsid w:val="00C56994"/>
    <w:rsid w:val="00C749B5"/>
    <w:rsid w:val="00CC0595"/>
    <w:rsid w:val="00CC2D8B"/>
    <w:rsid w:val="00D26D0E"/>
    <w:rsid w:val="00D72F17"/>
    <w:rsid w:val="00E84890"/>
    <w:rsid w:val="00EA0234"/>
    <w:rsid w:val="00EA7591"/>
    <w:rsid w:val="00EB0415"/>
    <w:rsid w:val="00EC1BE2"/>
    <w:rsid w:val="00ED1A17"/>
    <w:rsid w:val="00ED2502"/>
    <w:rsid w:val="00ED48D1"/>
    <w:rsid w:val="00F350C5"/>
    <w:rsid w:val="00F51064"/>
    <w:rsid w:val="00F521A1"/>
    <w:rsid w:val="00F65417"/>
    <w:rsid w:val="00F77C66"/>
    <w:rsid w:val="00F920FE"/>
    <w:rsid w:val="00FC5F86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F524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D72F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Marcin Piekielniak</cp:lastModifiedBy>
  <cp:revision>2</cp:revision>
  <cp:lastPrinted>2020-01-13T14:01:00Z</cp:lastPrinted>
  <dcterms:created xsi:type="dcterms:W3CDTF">2025-03-19T12:50:00Z</dcterms:created>
  <dcterms:modified xsi:type="dcterms:W3CDTF">2025-03-19T12:50:00Z</dcterms:modified>
</cp:coreProperties>
</file>