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451E256B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pieczątka oferenta                                                                               dnia</w:t>
      </w:r>
      <w:r w:rsidR="00784DD9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1EC4428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5DC913F2" w:rsidR="00C51C07" w:rsidRDefault="00522E80" w:rsidP="00C51C07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Dz.U. z 2024</w:t>
      </w:r>
      <w:r w:rsidR="00F857FA">
        <w:rPr>
          <w:rFonts w:eastAsia="Times New Roman" w:cs="Arial"/>
          <w:color w:val="000000"/>
          <w:sz w:val="24"/>
          <w:szCs w:val="24"/>
          <w:lang w:eastAsia="pl-PL"/>
        </w:rPr>
        <w:t xml:space="preserve"> 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r. poz. 1</w:t>
      </w:r>
      <w:r w:rsidR="002150D9">
        <w:rPr>
          <w:rFonts w:eastAsia="Times New Roman" w:cs="Arial"/>
          <w:color w:val="000000"/>
          <w:sz w:val="24"/>
          <w:szCs w:val="24"/>
          <w:lang w:eastAsia="pl-PL"/>
        </w:rPr>
        <w:t>320</w:t>
      </w:r>
      <w:r w:rsidR="009506A3">
        <w:rPr>
          <w:rFonts w:eastAsia="Times New Roman" w:cs="Arial"/>
          <w:color w:val="000000"/>
          <w:sz w:val="24"/>
          <w:szCs w:val="24"/>
          <w:lang w:eastAsia="pl-PL"/>
        </w:rPr>
        <w:t xml:space="preserve"> z późn. zm.</w:t>
      </w:r>
      <w:r w:rsidR="00F857FA" w:rsidRPr="00526D95">
        <w:rPr>
          <w:rFonts w:eastAsia="Times New Roman" w:cs="Arial"/>
          <w:color w:val="000000"/>
          <w:sz w:val="24"/>
          <w:szCs w:val="24"/>
          <w:lang w:eastAsia="pl-PL"/>
        </w:rPr>
        <w:t>)</w:t>
      </w:r>
      <w:r w:rsidRPr="004A419D">
        <w:rPr>
          <w:rFonts w:eastAsia="Times New Roman"/>
          <w:bCs/>
          <w:lang w:eastAsia="pl-PL"/>
        </w:rPr>
        <w:t xml:space="preserve"> d</w:t>
      </w:r>
      <w:r w:rsidRPr="004A419D">
        <w:rPr>
          <w:rFonts w:eastAsia="Times New Roman"/>
          <w:lang w:eastAsia="pl-PL"/>
        </w:rPr>
        <w:t>otyczącego:</w:t>
      </w:r>
    </w:p>
    <w:p w14:paraId="6C023F8A" w14:textId="77777777" w:rsidR="00C51C07" w:rsidRDefault="00C51C07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3E58048" w14:textId="00B1B6E6" w:rsidR="009969F4" w:rsidRDefault="00020399" w:rsidP="00020399">
      <w:pPr>
        <w:spacing w:after="0" w:line="240" w:lineRule="auto"/>
        <w:jc w:val="center"/>
        <w:rPr>
          <w:rFonts w:eastAsia="Times New Roman"/>
          <w:b/>
          <w:lang w:eastAsia="pl-PL"/>
        </w:rPr>
      </w:pPr>
      <w:r>
        <w:rPr>
          <w:rFonts w:cs="Calibri"/>
          <w:b/>
          <w:bCs/>
          <w:color w:val="000000"/>
          <w:sz w:val="24"/>
          <w:szCs w:val="24"/>
        </w:rPr>
        <w:t>„</w:t>
      </w:r>
      <w:r w:rsidRPr="001976AA">
        <w:rPr>
          <w:rFonts w:cs="Calibri"/>
          <w:b/>
          <w:bCs/>
          <w:color w:val="000000"/>
          <w:sz w:val="24"/>
          <w:szCs w:val="24"/>
        </w:rPr>
        <w:t xml:space="preserve">Konserwacja pokrycia dachowego </w:t>
      </w:r>
      <w:r>
        <w:rPr>
          <w:rFonts w:cs="Calibri"/>
          <w:b/>
          <w:bCs/>
          <w:color w:val="000000"/>
          <w:sz w:val="24"/>
          <w:szCs w:val="24"/>
        </w:rPr>
        <w:t>leśniczówki przy</w:t>
      </w:r>
      <w:r w:rsidR="003B71EC">
        <w:rPr>
          <w:rFonts w:cs="Calibri"/>
          <w:b/>
          <w:bCs/>
          <w:color w:val="000000"/>
          <w:sz w:val="24"/>
          <w:szCs w:val="24"/>
        </w:rPr>
        <w:t xml:space="preserve"> </w:t>
      </w:r>
      <w:r>
        <w:rPr>
          <w:rFonts w:cs="Calibri"/>
          <w:b/>
          <w:bCs/>
          <w:color w:val="000000"/>
          <w:sz w:val="24"/>
          <w:szCs w:val="24"/>
        </w:rPr>
        <w:t>ul. Rydzowej 1</w:t>
      </w:r>
      <w:r w:rsidRPr="001976AA">
        <w:rPr>
          <w:rFonts w:cs="Calibri"/>
          <w:b/>
          <w:bCs/>
          <w:color w:val="000000"/>
          <w:sz w:val="24"/>
          <w:szCs w:val="24"/>
        </w:rPr>
        <w:t xml:space="preserve"> w</w:t>
      </w:r>
      <w:r>
        <w:rPr>
          <w:rFonts w:cs="Calibri"/>
          <w:b/>
          <w:bCs/>
          <w:color w:val="000000"/>
          <w:sz w:val="24"/>
          <w:szCs w:val="24"/>
        </w:rPr>
        <w:t xml:space="preserve"> Warszawie</w:t>
      </w:r>
      <w:r w:rsidR="004C324D" w:rsidRPr="004C324D">
        <w:rPr>
          <w:rFonts w:eastAsia="Times New Roman"/>
          <w:b/>
          <w:lang w:eastAsia="pl-PL"/>
        </w:rPr>
        <w:t>”.</w:t>
      </w:r>
    </w:p>
    <w:p w14:paraId="03F44F88" w14:textId="77777777" w:rsidR="003B71EC" w:rsidRDefault="003B71EC" w:rsidP="00020399">
      <w:pPr>
        <w:spacing w:after="0" w:line="240" w:lineRule="auto"/>
        <w:jc w:val="center"/>
        <w:rPr>
          <w:b/>
          <w:bCs/>
          <w:i/>
        </w:rPr>
      </w:pPr>
    </w:p>
    <w:p w14:paraId="53C88F11" w14:textId="4E9BD0A6" w:rsidR="00E500C6" w:rsidRPr="004A419D" w:rsidRDefault="00D61B8A" w:rsidP="00522E80">
      <w:pPr>
        <w:spacing w:after="0" w:line="240" w:lineRule="auto"/>
        <w:rPr>
          <w:rFonts w:eastAsia="Times New Roman"/>
          <w:lang w:eastAsia="pl-PL"/>
        </w:rPr>
      </w:pPr>
      <w:r>
        <w:rPr>
          <w:b/>
          <w:bCs/>
          <w:i/>
        </w:rPr>
        <w:t xml:space="preserve"> </w:t>
      </w:r>
      <w:r w:rsidR="00522E80" w:rsidRPr="004A419D">
        <w:rPr>
          <w:rFonts w:eastAsia="Times New Roman"/>
          <w:lang w:eastAsia="pl-PL"/>
        </w:rPr>
        <w:t>składamy ofertę następującej treści:</w:t>
      </w: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56A8A9D1" w14:textId="20EF33B2" w:rsidR="00C26F96" w:rsidRPr="004A419D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 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..............................zł.</w:t>
      </w:r>
    </w:p>
    <w:p w14:paraId="1F879DCE" w14:textId="1EA2192A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Obowiązujący podatek VAT  .......%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....................zł.</w:t>
      </w:r>
    </w:p>
    <w:p w14:paraId="30BDAA60" w14:textId="5397506B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38163E0" w14:textId="6AA72B5D" w:rsidR="00E500C6" w:rsidRDefault="00C26F96" w:rsidP="00024031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06771F21" w14:textId="20F6F23A" w:rsidR="009969F4" w:rsidRDefault="009969F4" w:rsidP="0021466D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Oferujemy dodatkowo…………………………………………………………………………………………………………………..</w:t>
      </w:r>
    </w:p>
    <w:p w14:paraId="7AF18DB9" w14:textId="4C4118E8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>
        <w:rPr>
          <w:rFonts w:eastAsia="Times New Roman"/>
          <w:lang w:eastAsia="pl-PL"/>
        </w:rPr>
        <w:t>.</w:t>
      </w:r>
    </w:p>
    <w:p w14:paraId="2C2B790F" w14:textId="71314501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.......................................................</w:t>
      </w:r>
    </w:p>
    <w:p w14:paraId="2E4B9E34" w14:textId="2BE1CF58" w:rsidR="008E3D86" w:rsidRDefault="008E3D86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Udzielamy dwuletniej gwarancji </w:t>
      </w:r>
      <w:r w:rsidR="005C72A8">
        <w:rPr>
          <w:rFonts w:eastAsia="Times New Roman"/>
          <w:lang w:eastAsia="pl-PL"/>
        </w:rPr>
        <w:t>n</w:t>
      </w:r>
      <w:r>
        <w:rPr>
          <w:rFonts w:eastAsia="Times New Roman"/>
          <w:lang w:eastAsia="pl-PL"/>
        </w:rPr>
        <w:t>a wykonane prace</w:t>
      </w:r>
      <w:r w:rsidR="00D74E38">
        <w:rPr>
          <w:rFonts w:eastAsia="Times New Roman"/>
          <w:lang w:eastAsia="pl-PL"/>
        </w:rPr>
        <w:t>.</w:t>
      </w:r>
    </w:p>
    <w:p w14:paraId="505AB840" w14:textId="15516FE8" w:rsidR="004D5552" w:rsidRDefault="004D5552" w:rsidP="004D555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>Oświadczamy, że nie jeste</w:t>
      </w:r>
      <w:r w:rsidR="00D74E38">
        <w:rPr>
          <w:rFonts w:eastAsia="Times New Roman"/>
          <w:lang w:eastAsia="pl-PL"/>
        </w:rPr>
        <w:t>śmy</w:t>
      </w:r>
      <w:r w:rsidRPr="004D5552">
        <w:rPr>
          <w:rFonts w:eastAsia="Times New Roman"/>
          <w:lang w:eastAsia="pl-PL"/>
        </w:rPr>
        <w:t xml:space="preserve"> umieszcz</w:t>
      </w:r>
      <w:r w:rsidR="00D74E38">
        <w:rPr>
          <w:rFonts w:eastAsia="Times New Roman"/>
          <w:lang w:eastAsia="pl-PL"/>
        </w:rPr>
        <w:t>eni</w:t>
      </w:r>
      <w:r w:rsidRPr="004D5552">
        <w:rPr>
          <w:rFonts w:eastAsia="Times New Roman"/>
          <w:lang w:eastAsia="pl-PL"/>
        </w:rPr>
        <w:t xml:space="preserve"> na listach i nie podlegam</w:t>
      </w:r>
      <w:r w:rsidR="00D74E38">
        <w:rPr>
          <w:rFonts w:eastAsia="Times New Roman"/>
          <w:lang w:eastAsia="pl-PL"/>
        </w:rPr>
        <w:t>y</w:t>
      </w:r>
      <w:r w:rsidRPr="004D5552">
        <w:rPr>
          <w:rFonts w:eastAsia="Times New Roman"/>
          <w:lang w:eastAsia="pl-PL"/>
        </w:rPr>
        <w:t xml:space="preserve"> wykluczeniu na podstawie 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607538">
        <w:rPr>
          <w:rFonts w:eastAsia="Times New Roman"/>
          <w:lang w:eastAsia="pl-PL"/>
        </w:rPr>
        <w:t xml:space="preserve">5 </w:t>
      </w:r>
      <w:r w:rsidR="00536875">
        <w:rPr>
          <w:rFonts w:eastAsia="Times New Roman"/>
          <w:lang w:eastAsia="pl-PL"/>
        </w:rPr>
        <w:t xml:space="preserve">r. poz. </w:t>
      </w:r>
      <w:r w:rsidR="00313929">
        <w:rPr>
          <w:rFonts w:eastAsia="Times New Roman"/>
          <w:lang w:eastAsia="pl-PL"/>
        </w:rPr>
        <w:t>5</w:t>
      </w:r>
      <w:r w:rsidR="00607538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60A90B49" w14:textId="77777777" w:rsidR="0054754F" w:rsidRPr="0054754F" w:rsidRDefault="0054754F" w:rsidP="0054754F">
      <w:pPr>
        <w:rPr>
          <w:lang w:eastAsia="pl-PL"/>
        </w:rPr>
      </w:pP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5B7FFA46" w14:textId="59172A84" w:rsidR="003A0084" w:rsidRPr="005106F3" w:rsidRDefault="001F63D6" w:rsidP="005106F3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EB39F5" w:rsidRPr="00510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352145986">
    <w:abstractNumId w:val="0"/>
  </w:num>
  <w:num w:numId="2" w16cid:durableId="1020933832">
    <w:abstractNumId w:val="2"/>
  </w:num>
  <w:num w:numId="3" w16cid:durableId="3876067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078DB"/>
    <w:rsid w:val="00020399"/>
    <w:rsid w:val="00024031"/>
    <w:rsid w:val="000F0F30"/>
    <w:rsid w:val="000F3023"/>
    <w:rsid w:val="00134A3C"/>
    <w:rsid w:val="001871F1"/>
    <w:rsid w:val="001F63D6"/>
    <w:rsid w:val="00201728"/>
    <w:rsid w:val="0021466D"/>
    <w:rsid w:val="002150D9"/>
    <w:rsid w:val="00266C5D"/>
    <w:rsid w:val="00273524"/>
    <w:rsid w:val="002748B0"/>
    <w:rsid w:val="00313929"/>
    <w:rsid w:val="00371797"/>
    <w:rsid w:val="003B71EC"/>
    <w:rsid w:val="00414894"/>
    <w:rsid w:val="004C324D"/>
    <w:rsid w:val="004D5552"/>
    <w:rsid w:val="004F0C8B"/>
    <w:rsid w:val="004F59FD"/>
    <w:rsid w:val="005106F3"/>
    <w:rsid w:val="005112BD"/>
    <w:rsid w:val="005115AF"/>
    <w:rsid w:val="00522E80"/>
    <w:rsid w:val="00536875"/>
    <w:rsid w:val="00545B86"/>
    <w:rsid w:val="0054754F"/>
    <w:rsid w:val="005A1804"/>
    <w:rsid w:val="005C72A8"/>
    <w:rsid w:val="005E50E9"/>
    <w:rsid w:val="00607538"/>
    <w:rsid w:val="00644801"/>
    <w:rsid w:val="00662EE4"/>
    <w:rsid w:val="006E0A48"/>
    <w:rsid w:val="007303E1"/>
    <w:rsid w:val="00784DD9"/>
    <w:rsid w:val="007D5355"/>
    <w:rsid w:val="00834FBE"/>
    <w:rsid w:val="00856F13"/>
    <w:rsid w:val="008E3D86"/>
    <w:rsid w:val="00921504"/>
    <w:rsid w:val="00924799"/>
    <w:rsid w:val="009506A3"/>
    <w:rsid w:val="009862F0"/>
    <w:rsid w:val="009969F4"/>
    <w:rsid w:val="00AD1FBB"/>
    <w:rsid w:val="00BF5317"/>
    <w:rsid w:val="00C154D7"/>
    <w:rsid w:val="00C26F96"/>
    <w:rsid w:val="00C51C07"/>
    <w:rsid w:val="00CC20AF"/>
    <w:rsid w:val="00D61B8A"/>
    <w:rsid w:val="00D74E38"/>
    <w:rsid w:val="00DB339D"/>
    <w:rsid w:val="00DC7ADF"/>
    <w:rsid w:val="00DD3CD1"/>
    <w:rsid w:val="00E148A3"/>
    <w:rsid w:val="00E500C6"/>
    <w:rsid w:val="00E63F5A"/>
    <w:rsid w:val="00E91850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332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Paulina Zając</cp:lastModifiedBy>
  <cp:revision>38</cp:revision>
  <cp:lastPrinted>2025-01-24T09:14:00Z</cp:lastPrinted>
  <dcterms:created xsi:type="dcterms:W3CDTF">2024-08-22T12:21:00Z</dcterms:created>
  <dcterms:modified xsi:type="dcterms:W3CDTF">2026-06-24T11:15:00Z</dcterms:modified>
</cp:coreProperties>
</file>